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1B0AB" w14:textId="523B73F9" w:rsidR="00784100" w:rsidRDefault="00784100" w:rsidP="00784100">
      <w:pPr>
        <w:widowControl w:val="0"/>
        <w:spacing w:after="518"/>
        <w:jc w:val="center"/>
        <w:rPr>
          <w:rFonts w:ascii="Arial" w:hAnsi="Arial" w:cs="Arial"/>
          <w:b/>
          <w:snapToGrid w:val="0"/>
          <w:sz w:val="24"/>
          <w:szCs w:val="24"/>
        </w:rPr>
      </w:pPr>
      <w:r>
        <w:br/>
        <w:t xml:space="preserve"> </w:t>
      </w:r>
      <w:r>
        <w:rPr>
          <w:rFonts w:ascii="Arial" w:hAnsi="Arial" w:cs="Arial"/>
          <w:b/>
          <w:snapToGrid w:val="0"/>
          <w:sz w:val="24"/>
          <w:szCs w:val="24"/>
        </w:rPr>
        <w:t>ATA DE ...</w:t>
      </w:r>
    </w:p>
    <w:p w14:paraId="12A34ACB" w14:textId="77777777" w:rsidR="00784100" w:rsidRDefault="00784100" w:rsidP="00784100">
      <w:pPr>
        <w:widowControl w:val="0"/>
        <w:spacing w:after="518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CB6C1D" wp14:editId="43FF45EA">
                <wp:simplePos x="0" y="0"/>
                <wp:positionH relativeFrom="column">
                  <wp:posOffset>5829300</wp:posOffset>
                </wp:positionH>
                <wp:positionV relativeFrom="paragraph">
                  <wp:posOffset>1109980</wp:posOffset>
                </wp:positionV>
                <wp:extent cx="571500" cy="342900"/>
                <wp:effectExtent l="0" t="0" r="0" b="4445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DA88E" w14:textId="77777777" w:rsidR="00784100" w:rsidRDefault="00784100" w:rsidP="00784100">
                            <w:pPr>
                              <w:spacing w:after="518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CB6C1D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459pt;margin-top:87.4pt;width:4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" stroked="f">
                <v:textbox>
                  <w:txbxContent>
                    <w:p w14:paraId="6A7DA88E" w14:textId="77777777" w:rsidR="00784100" w:rsidRDefault="00784100" w:rsidP="00784100">
                      <w:pPr>
                        <w:spacing w:after="518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29F062" wp14:editId="6AF7B94A">
                <wp:simplePos x="0" y="0"/>
                <wp:positionH relativeFrom="column">
                  <wp:posOffset>-800100</wp:posOffset>
                </wp:positionH>
                <wp:positionV relativeFrom="paragraph">
                  <wp:posOffset>997585</wp:posOffset>
                </wp:positionV>
                <wp:extent cx="573405" cy="342900"/>
                <wp:effectExtent l="0" t="0" r="0" b="2540"/>
                <wp:wrapNone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6CBA7B" w14:textId="77777777" w:rsidR="00784100" w:rsidRDefault="00784100" w:rsidP="00784100">
                            <w:pPr>
                              <w:spacing w:after="518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9F062" id="Caixa de Texto 1" o:spid="_x0000_s1027" type="#_x0000_t202" style="position:absolute;left:0;text-align:left;margin-left:-63pt;margin-top:78.55pt;width:45.1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" stroked="f">
                <v:textbox>
                  <w:txbxContent>
                    <w:p w14:paraId="456CBA7B" w14:textId="77777777" w:rsidR="00784100" w:rsidRDefault="00784100" w:rsidP="00784100">
                      <w:pPr>
                        <w:spacing w:after="518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napToGrid w:val="0"/>
          <w:sz w:val="24"/>
          <w:szCs w:val="24"/>
        </w:rPr>
        <w:t>Aos vinte e cinco dias do mês de agosto de 2021, na sala da XXXXXXXXXXXXXX da Prefeitura Municipal de Franca, SP, situada à Rua Frederico Moura, 1.517, foi realizada reunião onde estiveram presentes XXXXXXXXXXXXXXXXX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napToGrid w:val="0"/>
          <w:sz w:val="24"/>
          <w:szCs w:val="24"/>
        </w:rPr>
        <w:t xml:space="preserve"> com a finalidade de analisar os procedimentos para a elaboração de Ata, que se trata de um documento que apresenta, resumidamente, todas as ocorrências e os assuntos tratados numa reunião, assembleia ou convenção. A Ata não admite rasuras, entrelinhas ou parágrafos. Normas a cumprir: a) poderão ser lavradas um livro próprio com as páginas rubricadas, ou em folhas soltas, as quais deverão ser arquivadas em pastas; b) o texto das atas poderá ser manuscrito, datilografado ou digitado; c) o texto deverá seguir uma sequência, sem espaços em branco, na ocorrência, preencher com traço (-------); d) as atas não devem conter abreviaturas e os números devem ser grafados também por extenso; e) deverão ser redigidas por um(a) secretário(a) efetivo(a) do órgão ou, na ausência, por um secretário(a) “ad hoc” designado(a) para a ocasião; f) no caso de erro, no momento da redação, usar as expressões chamadas corretivas: “isto é”, “ou seja”, “ou melhor”, etc. Não use “digo”, pois o redator está escrevendo e não falando; g) usar a linguagem clara, precisa e objetiva. Os campos que necessariamente devem compor uma ata são: título, data, local, teor, fecho e assinaturas.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napToGrid w:val="0"/>
          <w:sz w:val="24"/>
          <w:szCs w:val="24"/>
        </w:rPr>
        <w:t>Como nada mais havendo a ser tratado, o Senhor Presidente deu por encerrada a reunião, da qual para constar, foi lavrada a presente, lida na presença de todos sendo, devidamente APROVADA e assinada. -------------------------------------------------------------------------------</w:t>
      </w:r>
    </w:p>
    <w:p w14:paraId="1D7909D7" w14:textId="77777777" w:rsidR="00784100" w:rsidRDefault="00784100" w:rsidP="00784100">
      <w:pPr>
        <w:widowControl w:val="0"/>
        <w:spacing w:after="518"/>
        <w:jc w:val="both"/>
        <w:rPr>
          <w:rFonts w:ascii="Arial" w:hAnsi="Arial" w:cs="Arial"/>
          <w:snapToGrid w:val="0"/>
          <w:sz w:val="24"/>
          <w:szCs w:val="24"/>
        </w:rPr>
      </w:pPr>
    </w:p>
    <w:p w14:paraId="477B4A82" w14:textId="77777777" w:rsidR="00784100" w:rsidRDefault="00784100" w:rsidP="00784100">
      <w:pPr>
        <w:spacing w:after="51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FULANO DE TAL</w:t>
      </w:r>
      <w:r>
        <w:rPr>
          <w:rFonts w:ascii="Arial" w:hAnsi="Arial" w:cs="Arial"/>
          <w:sz w:val="24"/>
          <w:szCs w:val="24"/>
        </w:rPr>
        <w:br/>
        <w:t xml:space="preserve">Departamento  </w:t>
      </w:r>
    </w:p>
    <w:p w14:paraId="5FE6290D" w14:textId="77777777" w:rsidR="00784100" w:rsidRDefault="00784100" w:rsidP="00784100">
      <w:pPr>
        <w:spacing w:after="518"/>
        <w:jc w:val="center"/>
        <w:rPr>
          <w:rFonts w:ascii="Arial" w:hAnsi="Arial" w:cs="Arial"/>
          <w:sz w:val="24"/>
          <w:szCs w:val="24"/>
        </w:rPr>
      </w:pPr>
    </w:p>
    <w:p w14:paraId="1BC1D109" w14:textId="77777777" w:rsidR="00784100" w:rsidRDefault="00784100" w:rsidP="00784100">
      <w:pPr>
        <w:spacing w:after="51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FULANO DE TAL</w:t>
      </w:r>
      <w:r>
        <w:rPr>
          <w:rFonts w:ascii="Arial" w:hAnsi="Arial" w:cs="Arial"/>
          <w:sz w:val="24"/>
          <w:szCs w:val="24"/>
        </w:rPr>
        <w:br/>
        <w:t xml:space="preserve">Departamento  </w:t>
      </w:r>
    </w:p>
    <w:p w14:paraId="757CFCAA" w14:textId="77777777" w:rsidR="00784100" w:rsidRPr="004E2058" w:rsidRDefault="00784100" w:rsidP="00784100">
      <w:pPr>
        <w:spacing w:after="518"/>
        <w:jc w:val="center"/>
        <w:rPr>
          <w:rFonts w:ascii="Arial" w:hAnsi="Arial" w:cs="Arial"/>
          <w:sz w:val="24"/>
          <w:szCs w:val="24"/>
        </w:rPr>
      </w:pPr>
    </w:p>
    <w:p w14:paraId="163D9C45" w14:textId="4DDCE8E7" w:rsidR="00AF3920" w:rsidRDefault="00784100" w:rsidP="00784100">
      <w:pPr>
        <w:spacing w:after="518"/>
        <w:jc w:val="center"/>
      </w:pPr>
      <w:r>
        <w:rPr>
          <w:rFonts w:ascii="Arial" w:hAnsi="Arial" w:cs="Arial"/>
          <w:sz w:val="24"/>
          <w:szCs w:val="24"/>
        </w:rPr>
        <w:t xml:space="preserve">FULANO DE TAL </w:t>
      </w:r>
      <w:r>
        <w:rPr>
          <w:rFonts w:ascii="Arial" w:hAnsi="Arial" w:cs="Arial"/>
          <w:sz w:val="24"/>
          <w:szCs w:val="24"/>
        </w:rPr>
        <w:br/>
        <w:t>Departamento</w:t>
      </w:r>
    </w:p>
    <w:sectPr w:rsidR="00AF3920" w:rsidSect="0063767A">
      <w:headerReference w:type="default" r:id="rId7"/>
      <w:footerReference w:type="default" r:id="rId8"/>
      <w:pgSz w:w="11906" w:h="16838" w:code="9"/>
      <w:pgMar w:top="1418" w:right="1700" w:bottom="1418" w:left="1418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9A025" w14:textId="77777777" w:rsidR="000B6DA3" w:rsidRDefault="000B6DA3" w:rsidP="000B6DA3">
      <w:pPr>
        <w:spacing w:after="0" w:line="240" w:lineRule="auto"/>
      </w:pPr>
      <w:r>
        <w:separator/>
      </w:r>
    </w:p>
  </w:endnote>
  <w:endnote w:type="continuationSeparator" w:id="0">
    <w:p w14:paraId="33356753" w14:textId="77777777" w:rsidR="000B6DA3" w:rsidRDefault="000B6DA3" w:rsidP="000B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Bold"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61DB4" w14:textId="15D429C0" w:rsidR="000474AA" w:rsidRPr="000474AA" w:rsidRDefault="00AC17A1" w:rsidP="0063767A">
    <w:pPr>
      <w:pStyle w:val="Rodap"/>
      <w:rPr>
        <w:rFonts w:ascii="Gotham Bold" w:hAnsi="Gotham Bold"/>
        <w:color w:val="F8F8F8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48AB0C52" wp14:editId="780D91BC">
              <wp:simplePos x="0" y="0"/>
              <wp:positionH relativeFrom="column">
                <wp:posOffset>2918460</wp:posOffset>
              </wp:positionH>
              <wp:positionV relativeFrom="paragraph">
                <wp:posOffset>-482600</wp:posOffset>
              </wp:positionV>
              <wp:extent cx="2943225" cy="437515"/>
              <wp:effectExtent l="0" t="0" r="0" b="635"/>
              <wp:wrapNone/>
              <wp:docPr id="30040809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43225" cy="4375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AE56169" w14:textId="416D9DD8" w:rsidR="0063767A" w:rsidRPr="00AC17A1" w:rsidRDefault="0063767A" w:rsidP="0063767A">
                          <w:pPr>
                            <w:pStyle w:val="Rodap"/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</w:pPr>
                          <w:r w:rsidRPr="00AC17A1"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  <w:t>Rua Frederico Moura, 1517 – Cidade Nova Franca/SP – CEP 14.401-150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AB0C5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229.8pt;margin-top:-38pt;width:231.75pt;height:34.4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" filled="f" stroked="f" strokeweight=".5pt">
              <v:fill o:detectmouseclick="t"/>
              <v:textbox>
                <w:txbxContent>
                  <w:p w14:paraId="5AE56169" w14:textId="416D9DD8" w:rsidR="0063767A" w:rsidRPr="00AC17A1" w:rsidRDefault="0063767A" w:rsidP="0063767A">
                    <w:pPr>
                      <w:pStyle w:val="Rodap"/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</w:pPr>
                    <w:r w:rsidRPr="00AC17A1"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  <w:t>Rua Frederico Moura, 1517 – Cidade Nova Franca/SP – CEP 14.401-150</w:t>
                    </w:r>
                  </w:p>
                </w:txbxContent>
              </v:textbox>
            </v:shape>
          </w:pict>
        </mc:Fallback>
      </mc:AlternateContent>
    </w:r>
    <w:r w:rsidR="003B6428"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2D9735C" wp14:editId="6AC3B417">
              <wp:simplePos x="0" y="0"/>
              <wp:positionH relativeFrom="column">
                <wp:posOffset>259715</wp:posOffset>
              </wp:positionH>
              <wp:positionV relativeFrom="paragraph">
                <wp:posOffset>-483171</wp:posOffset>
              </wp:positionV>
              <wp:extent cx="2562225" cy="523875"/>
              <wp:effectExtent l="0" t="0" r="0" b="0"/>
              <wp:wrapNone/>
              <wp:docPr id="471991056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62225" cy="5238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14D261F" w14:textId="77777777" w:rsidR="0063767A" w:rsidRPr="00AC17A1" w:rsidRDefault="0063767A" w:rsidP="003B6428">
                          <w:pPr>
                            <w:pStyle w:val="Rodap"/>
                            <w:tabs>
                              <w:tab w:val="clear" w:pos="4252"/>
                              <w:tab w:val="clear" w:pos="8504"/>
                              <w:tab w:val="center" w:pos="4111"/>
                            </w:tabs>
                            <w:spacing w:after="40" w:line="276" w:lineRule="auto"/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</w:pPr>
                          <w:r w:rsidRPr="00AC17A1"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  <w:t>(16) 3711-9090</w:t>
                          </w:r>
                        </w:p>
                        <w:p w14:paraId="67BC6A05" w14:textId="416E4F3A" w:rsidR="0063767A" w:rsidRPr="00AC17A1" w:rsidRDefault="0063767A" w:rsidP="003B6428">
                          <w:pPr>
                            <w:pStyle w:val="Rodap"/>
                            <w:spacing w:after="40" w:line="276" w:lineRule="auto"/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</w:pPr>
                          <w:r w:rsidRPr="00AC17A1">
                            <w:rPr>
                              <w:rFonts w:ascii="Gotham Rounded Bold" w:hAnsi="Gotham Rounded Bold"/>
                              <w:color w:val="F8F8F8"/>
                              <w:sz w:val="20"/>
                              <w:szCs w:val="20"/>
                            </w:rPr>
                            <w:t>comunicacao@franca.sp.gov.br</w:t>
                          </w:r>
                        </w:p>
                        <w:p w14:paraId="423C3E33" w14:textId="77777777" w:rsidR="0063767A" w:rsidRPr="00BA62D8" w:rsidRDefault="0063767A" w:rsidP="00BA62D8">
                          <w:pPr>
                            <w:pStyle w:val="Rodap"/>
                            <w:rPr>
                              <w:rFonts w:ascii="Gotham Bold" w:hAnsi="Gotham Bold"/>
                              <w:color w:val="F8F8F8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D9735C" id="_x0000_s1030" type="#_x0000_t202" style="position:absolute;margin-left:20.45pt;margin-top:-38.05pt;width:201.75pt;height:41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" filled="f" stroked="f" strokeweight=".5pt">
              <v:fill o:detectmouseclick="t"/>
              <v:textbox>
                <w:txbxContent>
                  <w:p w14:paraId="614D261F" w14:textId="77777777" w:rsidR="0063767A" w:rsidRPr="00AC17A1" w:rsidRDefault="0063767A" w:rsidP="003B6428">
                    <w:pPr>
                      <w:pStyle w:val="Rodap"/>
                      <w:tabs>
                        <w:tab w:val="clear" w:pos="4252"/>
                        <w:tab w:val="clear" w:pos="8504"/>
                        <w:tab w:val="center" w:pos="4111"/>
                      </w:tabs>
                      <w:spacing w:after="40" w:line="276" w:lineRule="auto"/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</w:pPr>
                    <w:r w:rsidRPr="00AC17A1"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  <w:t>(16) 3711-9090</w:t>
                    </w:r>
                  </w:p>
                  <w:p w14:paraId="67BC6A05" w14:textId="416E4F3A" w:rsidR="0063767A" w:rsidRPr="00AC17A1" w:rsidRDefault="0063767A" w:rsidP="003B6428">
                    <w:pPr>
                      <w:pStyle w:val="Rodap"/>
                      <w:spacing w:after="40" w:line="276" w:lineRule="auto"/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</w:pPr>
                    <w:r w:rsidRPr="00AC17A1">
                      <w:rPr>
                        <w:rFonts w:ascii="Gotham Rounded Bold" w:hAnsi="Gotham Rounded Bold"/>
                        <w:color w:val="F8F8F8"/>
                        <w:sz w:val="20"/>
                        <w:szCs w:val="20"/>
                      </w:rPr>
                      <w:t>comunicacao@franca.sp.gov.br</w:t>
                    </w:r>
                  </w:p>
                  <w:p w14:paraId="423C3E33" w14:textId="77777777" w:rsidR="0063767A" w:rsidRPr="00BA62D8" w:rsidRDefault="0063767A" w:rsidP="00BA62D8">
                    <w:pPr>
                      <w:pStyle w:val="Rodap"/>
                      <w:rPr>
                        <w:rFonts w:ascii="Gotham Bold" w:hAnsi="Gotham Bold"/>
                        <w:color w:val="F8F8F8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784100" w:rsidRPr="000474AA">
      <w:rPr>
        <w:noProof/>
        <w:color w:val="F8F8F8"/>
      </w:rPr>
      <w:drawing>
        <wp:anchor distT="0" distB="0" distL="114300" distR="114300" simplePos="0" relativeHeight="251661312" behindDoc="1" locked="0" layoutInCell="1" allowOverlap="1" wp14:anchorId="11C4CC8C" wp14:editId="7E721AA7">
          <wp:simplePos x="0" y="0"/>
          <wp:positionH relativeFrom="page">
            <wp:posOffset>637540</wp:posOffset>
          </wp:positionH>
          <wp:positionV relativeFrom="margin">
            <wp:posOffset>8828405</wp:posOffset>
          </wp:positionV>
          <wp:extent cx="6286500" cy="751840"/>
          <wp:effectExtent l="0" t="0" r="0" b="0"/>
          <wp:wrapNone/>
          <wp:docPr id="1943271022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3271022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74AA">
      <w:rPr>
        <w:rFonts w:ascii="Gotham Bold" w:hAnsi="Gotham Bold"/>
        <w:color w:val="F8F8F8"/>
        <w:sz w:val="20"/>
        <w:szCs w:val="20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48642" w14:textId="77777777" w:rsidR="000B6DA3" w:rsidRDefault="000B6DA3" w:rsidP="000B6DA3">
      <w:pPr>
        <w:spacing w:after="0" w:line="240" w:lineRule="auto"/>
      </w:pPr>
      <w:r>
        <w:separator/>
      </w:r>
    </w:p>
  </w:footnote>
  <w:footnote w:type="continuationSeparator" w:id="0">
    <w:p w14:paraId="7DF38954" w14:textId="77777777" w:rsidR="000B6DA3" w:rsidRDefault="000B6DA3" w:rsidP="000B6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E7077" w14:textId="6130A825" w:rsidR="000B6DA3" w:rsidRPr="000B6DA3" w:rsidRDefault="000B6DA3" w:rsidP="000B6DA3">
    <w:pPr>
      <w:pStyle w:val="Cabealho"/>
      <w:spacing w:line="276" w:lineRule="auto"/>
      <w:ind w:left="3540"/>
      <w:jc w:val="center"/>
      <w:rPr>
        <w:rFonts w:ascii="Arial Black" w:hAnsi="Arial Black" w:cstheme="minorHAnsi"/>
        <w:sz w:val="15"/>
        <w:szCs w:val="15"/>
      </w:rPr>
    </w:pPr>
  </w:p>
  <w:p w14:paraId="01BD8463" w14:textId="0DFCF544" w:rsidR="000B6DA3" w:rsidRPr="000B6DA3" w:rsidRDefault="00784100" w:rsidP="000B6DA3">
    <w:pPr>
      <w:pStyle w:val="Cabealho"/>
      <w:spacing w:line="276" w:lineRule="auto"/>
      <w:ind w:left="3540"/>
      <w:jc w:val="center"/>
      <w:rPr>
        <w:rFonts w:ascii="Arial Black" w:hAnsi="Arial Black" w:cstheme="minorHAnsi"/>
        <w:sz w:val="15"/>
        <w:szCs w:val="15"/>
      </w:rPr>
    </w:pPr>
    <w:r>
      <w:rPr>
        <w:rFonts w:ascii="Arial Black" w:hAnsi="Arial Black" w:cstheme="minorHAnsi"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BB954AC" wp14:editId="0E9D9ED0">
              <wp:simplePos x="0" y="0"/>
              <wp:positionH relativeFrom="margin">
                <wp:posOffset>9525</wp:posOffset>
              </wp:positionH>
              <wp:positionV relativeFrom="paragraph">
                <wp:posOffset>102870</wp:posOffset>
              </wp:positionV>
              <wp:extent cx="4114800" cy="514350"/>
              <wp:effectExtent l="0" t="0" r="0" b="0"/>
              <wp:wrapNone/>
              <wp:docPr id="19828721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14800" cy="5143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97C304F" w14:textId="7D89A2C9" w:rsidR="00784100" w:rsidRPr="00AC17A1" w:rsidRDefault="00784100" w:rsidP="00784100">
                          <w:pPr>
                            <w:pStyle w:val="Cabealho"/>
                            <w:tabs>
                              <w:tab w:val="clear" w:pos="4252"/>
                              <w:tab w:val="center" w:pos="0"/>
                            </w:tabs>
                            <w:spacing w:line="360" w:lineRule="auto"/>
                            <w:ind w:right="-1"/>
                            <w:jc w:val="center"/>
                            <w:rPr>
                              <w:rFonts w:ascii="Gotham Rounded Bold" w:hAnsi="Gotham Rounded Bold" w:cstheme="minorHAnsi"/>
                              <w:color w:val="2E3191"/>
                              <w:sz w:val="20"/>
                              <w:szCs w:val="20"/>
                            </w:rPr>
                          </w:pPr>
                          <w:r w:rsidRPr="00AC17A1">
                            <w:rPr>
                              <w:rFonts w:ascii="Gotham Rounded Bold" w:hAnsi="Gotham Rounded Bold" w:cstheme="minorHAnsi"/>
                              <w:color w:val="2E3191"/>
                              <w:sz w:val="20"/>
                              <w:szCs w:val="20"/>
                            </w:rPr>
                            <w:t>ASSESSORIA DE COMUNICAÇÃO</w:t>
                          </w:r>
                        </w:p>
                        <w:p w14:paraId="74E192EB" w14:textId="296290B6" w:rsidR="00784100" w:rsidRPr="00AC17A1" w:rsidRDefault="00784100" w:rsidP="00784100">
                          <w:pPr>
                            <w:jc w:val="center"/>
                            <w:rPr>
                              <w:rFonts w:ascii="Gotham Rounded Bold" w:hAnsi="Gotham Rounded Bold"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AC17A1">
                            <w:rPr>
                              <w:rFonts w:ascii="Gotham Rounded Bold" w:hAnsi="Gotham Rounded Bold"/>
                              <w:color w:val="FFFFFF" w:themeColor="background1"/>
                              <w:sz w:val="20"/>
                              <w:szCs w:val="20"/>
                            </w:rPr>
                            <w:t>GABINETE DO PREFEITO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B954AC"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28" type="#_x0000_t202" style="position:absolute;left:0;text-align:left;margin-left:.75pt;margin-top:8.1pt;width:324pt;height:40.5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" filled="f" stroked="f" strokeweight=".5pt">
              <v:textbox>
                <w:txbxContent>
                  <w:p w14:paraId="497C304F" w14:textId="7D89A2C9" w:rsidR="00784100" w:rsidRPr="00AC17A1" w:rsidRDefault="00784100" w:rsidP="00784100">
                    <w:pPr>
                      <w:pStyle w:val="Cabealho"/>
                      <w:tabs>
                        <w:tab w:val="clear" w:pos="4252"/>
                        <w:tab w:val="center" w:pos="0"/>
                      </w:tabs>
                      <w:spacing w:line="360" w:lineRule="auto"/>
                      <w:ind w:right="-1"/>
                      <w:jc w:val="center"/>
                      <w:rPr>
                        <w:rFonts w:ascii="Gotham Rounded Bold" w:hAnsi="Gotham Rounded Bold" w:cstheme="minorHAnsi"/>
                        <w:color w:val="2E3191"/>
                        <w:sz w:val="20"/>
                        <w:szCs w:val="20"/>
                      </w:rPr>
                    </w:pPr>
                    <w:r w:rsidRPr="00AC17A1">
                      <w:rPr>
                        <w:rFonts w:ascii="Gotham Rounded Bold" w:hAnsi="Gotham Rounded Bold" w:cstheme="minorHAnsi"/>
                        <w:color w:val="2E3191"/>
                        <w:sz w:val="20"/>
                        <w:szCs w:val="20"/>
                      </w:rPr>
                      <w:t>ASSESSORIA DE COMUNICAÇÃO</w:t>
                    </w:r>
                  </w:p>
                  <w:p w14:paraId="74E192EB" w14:textId="296290B6" w:rsidR="00784100" w:rsidRPr="00AC17A1" w:rsidRDefault="00784100" w:rsidP="00784100">
                    <w:pPr>
                      <w:jc w:val="center"/>
                      <w:rPr>
                        <w:rFonts w:ascii="Gotham Rounded Bold" w:hAnsi="Gotham Rounded Bold"/>
                        <w:color w:val="FFFFFF" w:themeColor="background1"/>
                        <w:sz w:val="20"/>
                        <w:szCs w:val="20"/>
                      </w:rPr>
                    </w:pPr>
                    <w:r w:rsidRPr="00AC17A1">
                      <w:rPr>
                        <w:rFonts w:ascii="Gotham Rounded Bold" w:hAnsi="Gotham Rounded Bold"/>
                        <w:color w:val="FFFFFF" w:themeColor="background1"/>
                        <w:sz w:val="20"/>
                        <w:szCs w:val="20"/>
                      </w:rPr>
                      <w:t>GABINETE DO PREFEITO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534D3CA" w14:textId="70808861" w:rsidR="000474AA" w:rsidRPr="00784100" w:rsidRDefault="000474AA" w:rsidP="00784100">
    <w:pPr>
      <w:pStyle w:val="Cabealho"/>
      <w:tabs>
        <w:tab w:val="clear" w:pos="4252"/>
        <w:tab w:val="center" w:pos="0"/>
      </w:tabs>
      <w:spacing w:line="360" w:lineRule="auto"/>
      <w:ind w:right="-1"/>
      <w:rPr>
        <w:rFonts w:ascii="Gotham Bold" w:hAnsi="Gotham Bold" w:cstheme="minorHAnsi"/>
        <w:color w:val="2E3191"/>
        <w:sz w:val="20"/>
        <w:szCs w:val="20"/>
      </w:rPr>
    </w:pPr>
    <w:r>
      <w:rPr>
        <w:rFonts w:ascii="Arial Black" w:hAnsi="Arial Black" w:cstheme="minorHAnsi"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46E0E017" wp14:editId="1335D4B5">
          <wp:simplePos x="0" y="0"/>
          <wp:positionH relativeFrom="margin">
            <wp:posOffset>6350</wp:posOffset>
          </wp:positionH>
          <wp:positionV relativeFrom="margin">
            <wp:posOffset>-590550</wp:posOffset>
          </wp:positionV>
          <wp:extent cx="5753100" cy="590550"/>
          <wp:effectExtent l="0" t="0" r="0" b="0"/>
          <wp:wrapNone/>
          <wp:docPr id="1881628708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DA3"/>
    <w:rsid w:val="000220C3"/>
    <w:rsid w:val="000474AA"/>
    <w:rsid w:val="000B6DA3"/>
    <w:rsid w:val="003B6428"/>
    <w:rsid w:val="0063767A"/>
    <w:rsid w:val="00784100"/>
    <w:rsid w:val="00A9355E"/>
    <w:rsid w:val="00AB6C2F"/>
    <w:rsid w:val="00AC17A1"/>
    <w:rsid w:val="00AF3920"/>
    <w:rsid w:val="00FC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31BC2"/>
  <w15:chartTrackingRefBased/>
  <w15:docId w15:val="{0D43D83D-7A95-4AC9-A3FF-14E8B89D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B6D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B6DA3"/>
  </w:style>
  <w:style w:type="paragraph" w:styleId="Rodap">
    <w:name w:val="footer"/>
    <w:basedOn w:val="Normal"/>
    <w:link w:val="RodapChar"/>
    <w:uiPriority w:val="99"/>
    <w:unhideWhenUsed/>
    <w:rsid w:val="000B6D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B6DA3"/>
  </w:style>
  <w:style w:type="character" w:styleId="Hyperlink">
    <w:name w:val="Hyperlink"/>
    <w:basedOn w:val="Fontepargpadro"/>
    <w:uiPriority w:val="99"/>
    <w:unhideWhenUsed/>
    <w:rsid w:val="000B6DA3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0B6D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C3C3C-09E1-4438-B1C4-340C85B95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Nogueira de Oliveira</dc:creator>
  <cp:keywords/>
  <dc:description/>
  <cp:lastModifiedBy>Kamila Nogueira De Oliveira</cp:lastModifiedBy>
  <cp:revision>2</cp:revision>
  <cp:lastPrinted>2025-01-07T13:48:00Z</cp:lastPrinted>
  <dcterms:created xsi:type="dcterms:W3CDTF">2025-01-07T14:38:00Z</dcterms:created>
  <dcterms:modified xsi:type="dcterms:W3CDTF">2025-01-07T14:38:00Z</dcterms:modified>
</cp:coreProperties>
</file>